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993F" w14:textId="2D94067A" w:rsidR="00C21199" w:rsidRDefault="00345AB7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2C94CA4" wp14:editId="519DBEA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058400" cy="6515100"/>
                <wp:effectExtent l="0" t="0" r="25400" b="1270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515100"/>
                          <a:chOff x="0" y="0"/>
                          <a:chExt cx="10058400" cy="65151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571500"/>
                            <a:ext cx="297180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0D52F1" w14:textId="77777777" w:rsidR="00345AB7" w:rsidRDefault="00345AB7" w:rsidP="00C21199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7153F2D5" w14:textId="77777777" w:rsidR="00345AB7" w:rsidRPr="0043407B" w:rsidRDefault="00345AB7" w:rsidP="00C21199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</w:pPr>
                            </w:p>
                            <w:p w14:paraId="66EB389A" w14:textId="018135B2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The Parish Funding Programme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enables parishes to generate significant increases in Planned Giving, so that they can fund their continuing mission and their plans for the future.</w:t>
                              </w:r>
                            </w:p>
                            <w:p w14:paraId="54F5AD81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700DFE69" w14:textId="6DE5D939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The P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rogramme begins by prompting each parish to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 xml:space="preserve">discern and communicate its vision of God’s purpose, together with its future plans. </w:t>
                              </w:r>
                            </w:p>
                            <w:p w14:paraId="0770FF0D" w14:textId="77777777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</w:p>
                            <w:p w14:paraId="75530730" w14:textId="44921E52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This motivates givers to respond to future       possibilities within the context of personal discipleship.</w:t>
                              </w:r>
                            </w:p>
                            <w:p w14:paraId="0D47B813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14787328" w14:textId="77777777" w:rsidR="000A1CC0" w:rsidRDefault="00345AB7" w:rsidP="000A1CC0">
                              <w:pPr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The Parish Funding P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rogramme deliberately omits reference to ‘time and talents’. This aspect of Christian giving is the focus of other connected </w:t>
                              </w:r>
                              <w:proofErr w:type="spellStart"/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programmes</w:t>
                              </w:r>
                              <w:proofErr w:type="spellEnd"/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and other resources are available o</w:t>
                              </w:r>
                              <w:r w:rsidR="000A1CC0">
                                <w:rPr>
                                  <w:rFonts w:asciiTheme="majorHAnsi" w:hAnsiTheme="majorHAnsi" w:cs="Arial"/>
                                </w:rPr>
                                <w:t>n the Parish Resources website.</w:t>
                              </w:r>
                            </w:p>
                            <w:bookmarkStart w:id="0" w:name="_GoBack"/>
                            <w:bookmarkEnd w:id="0"/>
                            <w:p w14:paraId="5B9683E8" w14:textId="0712CCFE" w:rsidR="00345AB7" w:rsidRDefault="000A1CC0" w:rsidP="000A1CC0">
                              <w:pPr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instrText xml:space="preserve"> HYPERLINK "</w:instrText>
                              </w:r>
                              <w:r w:rsidRPr="000A1CC0">
                                <w:rPr>
                                  <w:rFonts w:asciiTheme="majorHAnsi" w:hAnsiTheme="majorHAnsi" w:cs="Arial"/>
                                </w:rPr>
                                <w:instrText>http://www.parishresources.org.uk/people/gifts-and-talents/</w:instrTex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fldChar w:fldCharType="separate"/>
                              </w:r>
                              <w:r w:rsidRPr="002F654A">
                                <w:rPr>
                                  <w:rStyle w:val="Hyperlink"/>
                                  <w:rFonts w:asciiTheme="majorHAnsi" w:hAnsiTheme="majorHAnsi" w:cs="Arial"/>
                                </w:rPr>
                                <w:t>http://www.parishresources.org.uk/people/gifts-and-talents/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 </w:t>
                              </w:r>
                            </w:p>
                            <w:p w14:paraId="34856CFB" w14:textId="77777777" w:rsidR="00345AB7" w:rsidRDefault="00345AB7" w:rsidP="00C21199">
                              <w:pP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543300" y="0"/>
                            <a:ext cx="2971800" cy="6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EFDCDB" w14:textId="77777777" w:rsidR="00345AB7" w:rsidRDefault="00345AB7" w:rsidP="00C21199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ED797D7" w14:textId="77777777" w:rsidR="00345AB7" w:rsidRDefault="00345AB7" w:rsidP="00C21199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0FE90EAA" w14:textId="77777777" w:rsidR="00345AB7" w:rsidRDefault="00345AB7" w:rsidP="00C21199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7AE45763" w14:textId="77777777" w:rsidR="00345AB7" w:rsidRDefault="00345AB7" w:rsidP="00C21199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6B16AFCB" w14:textId="77777777" w:rsidR="00345AB7" w:rsidRPr="0043407B" w:rsidRDefault="00345AB7" w:rsidP="00C21199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  <w:p w14:paraId="0A857BB1" w14:textId="0CC8FBBF" w:rsidR="00345AB7" w:rsidRDefault="00345AB7" w:rsidP="0043407B">
                              <w:pPr>
                                <w:widowControl w:val="0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  <w:t xml:space="preserve">The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Parish Funding Programme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will help parishes which:</w:t>
                              </w:r>
                            </w:p>
                            <w:p w14:paraId="156E8E14" w14:textId="77777777" w:rsidR="00345AB7" w:rsidRPr="0043407B" w:rsidRDefault="00345AB7" w:rsidP="0043407B">
                              <w:pPr>
                                <w:widowControl w:val="0"/>
                                <w:rPr>
                                  <w:rFonts w:asciiTheme="majorHAnsi" w:hAnsiTheme="majorHAnsi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3DE6DB4A" w14:textId="77777777" w:rsidR="00345AB7" w:rsidRPr="0043407B" w:rsidRDefault="00345AB7" w:rsidP="0043407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See opportunities for growth but need money to make them a reality.</w:t>
                              </w:r>
                            </w:p>
                            <w:p w14:paraId="4D4D57E0" w14:textId="77777777" w:rsidR="00345AB7" w:rsidRPr="0043407B" w:rsidRDefault="00345AB7" w:rsidP="0043407B">
                              <w:pPr>
                                <w:pStyle w:val="ListParagraph"/>
                                <w:widowControl w:val="0"/>
                                <w:spacing w:after="160" w:line="259" w:lineRule="auto"/>
                                <w:ind w:left="360"/>
                                <w:rPr>
                                  <w:rFonts w:asciiTheme="majorHAnsi" w:hAnsiTheme="majorHAnsi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5C77833E" w14:textId="77777777" w:rsidR="00345AB7" w:rsidRPr="0043407B" w:rsidRDefault="00345AB7" w:rsidP="0043407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Need to reverse current, budgeted or prospective deficits in order to continue their mission.</w:t>
                              </w:r>
                            </w:p>
                            <w:p w14:paraId="6FF2C7CC" w14:textId="77777777" w:rsidR="00345AB7" w:rsidRDefault="00345AB7" w:rsidP="0043407B">
                              <w:pPr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The Programme is designed in a flexible format so that it can be adapted by Parishes to meet their particular needs and circumstances.</w:t>
                              </w:r>
                            </w:p>
                            <w:p w14:paraId="2B311893" w14:textId="77777777" w:rsidR="00345AB7" w:rsidRPr="0043407B" w:rsidRDefault="00345AB7" w:rsidP="0043407B">
                              <w:pPr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4FE7DAFD" w14:textId="00562EDD" w:rsidR="00345AB7" w:rsidRPr="0043407B" w:rsidRDefault="00345AB7" w:rsidP="00151175">
                              <w:pPr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The success of the Programme relies on a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 xml:space="preserve">firm foundation of teaching and prayer.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This will help individuals to consider how they should respond to the financial challenge 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in regard to their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own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personal circumstances.</w:t>
                              </w:r>
                            </w:p>
                            <w:p w14:paraId="272B6040" w14:textId="2C426766" w:rsidR="00345AB7" w:rsidRPr="0043407B" w:rsidRDefault="00345AB7" w:rsidP="0043407B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3516C686" w14:textId="77777777" w:rsidR="00345AB7" w:rsidRDefault="00345AB7" w:rsidP="00C211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086600" y="571500"/>
                            <a:ext cx="2971800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21646F" w14:textId="77777777" w:rsidR="00345AB7" w:rsidRDefault="00345AB7" w:rsidP="0043407B">
                              <w:pPr>
                                <w:widowControl w:val="0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6062E4CC" w14:textId="77777777" w:rsidR="00345AB7" w:rsidRPr="0043407B" w:rsidRDefault="00345AB7" w:rsidP="0043407B">
                              <w:pPr>
                                <w:widowControl w:val="0"/>
                                <w:rPr>
                                  <w:rFonts w:asciiTheme="majorHAnsi" w:eastAsia="Times New Roman" w:hAnsiTheme="majorHAnsi" w:cs="Times New Roman"/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  <w:p w14:paraId="3553B3F0" w14:textId="5DAEEF5B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  <w:iCs/>
                                </w:rPr>
                                <w:t xml:space="preserve">The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Parish Funding Programme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has at its heart the presentation to potential givers of the vision, plans and funding needs of the parish, at a suitable Parish Event.</w:t>
                              </w:r>
                            </w:p>
                            <w:p w14:paraId="4CF04F3C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  <w:iCs/>
                                </w:rPr>
                              </w:pPr>
                            </w:p>
                            <w:p w14:paraId="672AD3FA" w14:textId="14791621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The Programme is based on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Seven Step</w:t>
                              </w:r>
                              <w:r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 xml:space="preserve">s, 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which</w:t>
                              </w: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 are common to effective funding </w:t>
                              </w:r>
                              <w:proofErr w:type="spellStart"/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programmes</w:t>
                              </w:r>
                              <w:proofErr w:type="spellEnd"/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, drawn from the experiences of many parishes throughout the UK. </w:t>
                              </w:r>
                            </w:p>
                            <w:p w14:paraId="6264EDE2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71131D32" w14:textId="77777777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  <w:bCs/>
                                </w:rPr>
                                <w:t>Each step is vital to the success of the whole and none should be omitted.</w:t>
                              </w:r>
                            </w:p>
                            <w:p w14:paraId="5506D67C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</w:p>
                            <w:p w14:paraId="0553FF47" w14:textId="77777777" w:rsidR="00345AB7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 xml:space="preserve">The timetable is flexible, but it is unlikely that an effective Programme will take less than three months to implement.  </w:t>
                              </w:r>
                            </w:p>
                            <w:p w14:paraId="025F35A8" w14:textId="77777777" w:rsidR="00345AB7" w:rsidRPr="0043407B" w:rsidRDefault="00345AB7" w:rsidP="0043407B">
                              <w:pPr>
                                <w:widowControl w:val="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027500DE" w14:textId="77777777" w:rsidR="00345AB7" w:rsidRPr="0043407B" w:rsidRDefault="00345AB7" w:rsidP="0043407B">
                              <w:pPr>
                                <w:spacing w:before="60" w:after="60"/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  <w:r w:rsidRPr="0043407B">
                                <w:rPr>
                                  <w:rFonts w:asciiTheme="majorHAnsi" w:hAnsiTheme="majorHAnsi" w:cs="Arial"/>
                                </w:rPr>
                                <w:t>Parishes are encouraged to adopt and adapt the Programme’s descriptive and sample material to fit the needs and characteristics of their own situation.</w:t>
                              </w:r>
                            </w:p>
                            <w:p w14:paraId="40A49CEE" w14:textId="548F2200" w:rsidR="00345AB7" w:rsidRPr="0043407B" w:rsidRDefault="00345AB7" w:rsidP="0043407B">
                              <w:pPr>
                                <w:pStyle w:val="ListParagraph"/>
                                <w:ind w:left="360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06251F42" w14:textId="77777777" w:rsidR="00345AB7" w:rsidRPr="0043407B" w:rsidRDefault="00345AB7" w:rsidP="00C2119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45000"/>
                            </a:srgbClr>
                          </a:solidFill>
                          <a:ln>
                            <a:solidFill>
                              <a:srgbClr val="4E2C8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D9A7A" w14:textId="77777777" w:rsidR="00345AB7" w:rsidRPr="00A577ED" w:rsidRDefault="00345AB7" w:rsidP="0043407B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80BF1EB" w14:textId="3096CDEB" w:rsidR="00345AB7" w:rsidRPr="00A577ED" w:rsidRDefault="00345AB7" w:rsidP="0043407B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The Purpose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543300" y="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45000"/>
                            </a:srgbClr>
                          </a:solidFill>
                          <a:ln>
                            <a:solidFill>
                              <a:srgbClr val="4E2C8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C0B09" w14:textId="77777777" w:rsidR="00345AB7" w:rsidRPr="00A577ED" w:rsidRDefault="00345AB7" w:rsidP="0043407B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8A0419F" w14:textId="0A728695" w:rsidR="00345AB7" w:rsidRPr="00A577ED" w:rsidRDefault="00345AB7" w:rsidP="0043407B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The Context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086600" y="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45000"/>
                            </a:srgbClr>
                          </a:solidFill>
                          <a:ln>
                            <a:solidFill>
                              <a:srgbClr val="4E2C8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B96C6" w14:textId="77777777" w:rsidR="00345AB7" w:rsidRPr="00A577ED" w:rsidRDefault="00345AB7" w:rsidP="0043407B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EC41B13" w14:textId="62C403DF" w:rsidR="00345AB7" w:rsidRPr="00A577ED" w:rsidRDefault="00345AB7" w:rsidP="0043407B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A Description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535" y="468630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-8.95pt;margin-top:0;width:11in;height:513pt;z-index:251684864" coordsize="10058400,6515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27" type="#_x0000_t202" style="position:absolute;top:571500;width:2971800;height:594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0C0D52F1" w14:textId="77777777" w:rsidR="00345AB7" w:rsidRDefault="00345AB7" w:rsidP="00C21199">
                        <w:pPr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  <w:p w14:paraId="7153F2D5" w14:textId="77777777" w:rsidR="00345AB7" w:rsidRPr="0043407B" w:rsidRDefault="00345AB7" w:rsidP="00C21199">
                        <w:pPr>
                          <w:jc w:val="both"/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</w:pPr>
                      </w:p>
                      <w:p w14:paraId="66EB389A" w14:textId="018135B2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The Parish Funding Programme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enables parishes to generate significant increases in Planned Giving, so that they can fund their continuing mission and their plans for the future.</w:t>
                        </w:r>
                      </w:p>
                      <w:p w14:paraId="54F5AD81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</w:p>
                      <w:p w14:paraId="700DFE69" w14:textId="6DE5D939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  <w:bCs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The P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rogramme begins by prompting each parish to </w:t>
                        </w: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 xml:space="preserve">discern and communicate its vision of God’s purpose, together with its future plans. </w:t>
                        </w:r>
                      </w:p>
                      <w:p w14:paraId="0770FF0D" w14:textId="77777777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  <w:bCs/>
                          </w:rPr>
                        </w:pPr>
                      </w:p>
                      <w:p w14:paraId="75530730" w14:textId="44921E52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</w:rPr>
                          <w:t>This motivates givers to respond to future       possibilities within the context of personal discipleship.</w:t>
                        </w:r>
                      </w:p>
                      <w:p w14:paraId="0D47B813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</w:p>
                      <w:p w14:paraId="14787328" w14:textId="77777777" w:rsidR="000A1CC0" w:rsidRDefault="00345AB7" w:rsidP="000A1CC0">
                        <w:pPr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The Parish Funding P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rogramme deliberately omits reference to ‘time and talents’. This aspect of Christian giving is the focus of other connected </w:t>
                        </w:r>
                        <w:proofErr w:type="spellStart"/>
                        <w:r w:rsidRPr="0043407B">
                          <w:rPr>
                            <w:rFonts w:asciiTheme="majorHAnsi" w:hAnsiTheme="majorHAnsi" w:cs="Arial"/>
                          </w:rPr>
                          <w:t>programmes</w:t>
                        </w:r>
                        <w:proofErr w:type="spellEnd"/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and other resources are available o</w:t>
                        </w:r>
                        <w:r w:rsidR="000A1CC0">
                          <w:rPr>
                            <w:rFonts w:asciiTheme="majorHAnsi" w:hAnsiTheme="majorHAnsi" w:cs="Arial"/>
                          </w:rPr>
                          <w:t>n the Parish Resources website.</w:t>
                        </w:r>
                      </w:p>
                      <w:bookmarkStart w:id="1" w:name="_GoBack"/>
                      <w:bookmarkEnd w:id="1"/>
                      <w:p w14:paraId="5B9683E8" w14:textId="0712CCFE" w:rsidR="00345AB7" w:rsidRDefault="000A1CC0" w:rsidP="000A1CC0">
                        <w:pPr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 w:cs="Arial"/>
                          </w:rPr>
                          <w:instrText xml:space="preserve"> HYPERLINK "</w:instrText>
                        </w:r>
                        <w:r w:rsidRPr="000A1CC0">
                          <w:rPr>
                            <w:rFonts w:asciiTheme="majorHAnsi" w:hAnsiTheme="majorHAnsi" w:cs="Arial"/>
                          </w:rPr>
                          <w:instrText>http://www.parishresources.org.uk/people/gifts-and-talents/</w:instrText>
                        </w:r>
                        <w:r>
                          <w:rPr>
                            <w:rFonts w:asciiTheme="majorHAnsi" w:hAnsiTheme="majorHAnsi" w:cs="Arial"/>
                          </w:rPr>
                          <w:instrText xml:space="preserve">" </w:instrText>
                        </w:r>
                        <w:r>
                          <w:rPr>
                            <w:rFonts w:asciiTheme="majorHAnsi" w:hAnsiTheme="majorHAnsi" w:cs="Arial"/>
                          </w:rPr>
                          <w:fldChar w:fldCharType="separate"/>
                        </w:r>
                        <w:r w:rsidRPr="002F654A">
                          <w:rPr>
                            <w:rStyle w:val="Hyperlink"/>
                            <w:rFonts w:asciiTheme="majorHAnsi" w:hAnsiTheme="majorHAnsi" w:cs="Arial"/>
                          </w:rPr>
                          <w:t>http://www.parishresources.org.uk/people/gifts-and-talents/</w:t>
                        </w:r>
                        <w:r>
                          <w:rPr>
                            <w:rFonts w:asciiTheme="majorHAnsi" w:hAnsiTheme="majorHAnsi" w:cs="Arial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</w:p>
                      <w:p w14:paraId="34856CFB" w14:textId="77777777" w:rsidR="00345AB7" w:rsidRDefault="00345AB7" w:rsidP="00C21199">
                        <w:p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4" o:spid="_x0000_s1028" type="#_x0000_t202" style="position:absolute;left:3543300;width:2971800;height:651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8EFDCDB" w14:textId="77777777" w:rsidR="00345AB7" w:rsidRDefault="00345AB7" w:rsidP="00C21199">
                        <w:pPr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  <w:p w14:paraId="5ED797D7" w14:textId="77777777" w:rsidR="00345AB7" w:rsidRDefault="00345AB7" w:rsidP="00C21199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0FE90EAA" w14:textId="77777777" w:rsidR="00345AB7" w:rsidRDefault="00345AB7" w:rsidP="00C21199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7AE45763" w14:textId="77777777" w:rsidR="00345AB7" w:rsidRDefault="00345AB7" w:rsidP="00C21199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6B16AFCB" w14:textId="77777777" w:rsidR="00345AB7" w:rsidRPr="0043407B" w:rsidRDefault="00345AB7" w:rsidP="00C21199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sz w:val="12"/>
                            <w:szCs w:val="12"/>
                            <w:lang w:val="en-GB"/>
                          </w:rPr>
                        </w:pPr>
                      </w:p>
                      <w:p w14:paraId="0A857BB1" w14:textId="0CC8FBBF" w:rsidR="00345AB7" w:rsidRDefault="00345AB7" w:rsidP="0043407B">
                        <w:pPr>
                          <w:widowControl w:val="0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  <w:t xml:space="preserve">The </w:t>
                        </w: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Parish Funding Programme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will help parishes which:</w:t>
                        </w:r>
                      </w:p>
                      <w:p w14:paraId="156E8E14" w14:textId="77777777" w:rsidR="00345AB7" w:rsidRPr="0043407B" w:rsidRDefault="00345AB7" w:rsidP="0043407B">
                        <w:pPr>
                          <w:widowControl w:val="0"/>
                          <w:rPr>
                            <w:rFonts w:asciiTheme="majorHAnsi" w:hAnsiTheme="majorHAnsi" w:cs="Arial"/>
                            <w:sz w:val="12"/>
                            <w:szCs w:val="12"/>
                          </w:rPr>
                        </w:pPr>
                      </w:p>
                      <w:p w14:paraId="3DE6DB4A" w14:textId="77777777" w:rsidR="00345AB7" w:rsidRPr="0043407B" w:rsidRDefault="00345AB7" w:rsidP="0043407B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See opportunities for growth but need money to make them a reality.</w:t>
                        </w:r>
                      </w:p>
                      <w:p w14:paraId="4D4D57E0" w14:textId="77777777" w:rsidR="00345AB7" w:rsidRPr="0043407B" w:rsidRDefault="00345AB7" w:rsidP="0043407B">
                        <w:pPr>
                          <w:pStyle w:val="ListParagraph"/>
                          <w:widowControl w:val="0"/>
                          <w:spacing w:after="160" w:line="259" w:lineRule="auto"/>
                          <w:ind w:left="360"/>
                          <w:rPr>
                            <w:rFonts w:asciiTheme="majorHAnsi" w:hAnsiTheme="majorHAnsi" w:cs="Arial"/>
                            <w:sz w:val="12"/>
                            <w:szCs w:val="12"/>
                          </w:rPr>
                        </w:pPr>
                      </w:p>
                      <w:p w14:paraId="5C77833E" w14:textId="77777777" w:rsidR="00345AB7" w:rsidRPr="0043407B" w:rsidRDefault="00345AB7" w:rsidP="0043407B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Need to reverse current, budgeted or prospective deficits in order to continue their mission.</w:t>
                        </w:r>
                      </w:p>
                      <w:p w14:paraId="6FF2C7CC" w14:textId="77777777" w:rsidR="00345AB7" w:rsidRDefault="00345AB7" w:rsidP="0043407B">
                        <w:pPr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</w:rPr>
                          <w:t>The Programme is designed in a flexible format so that it can be adapted by Parishes to meet their particular needs and circumstances.</w:t>
                        </w:r>
                      </w:p>
                      <w:p w14:paraId="2B311893" w14:textId="77777777" w:rsidR="00345AB7" w:rsidRPr="0043407B" w:rsidRDefault="00345AB7" w:rsidP="0043407B">
                        <w:pPr>
                          <w:rPr>
                            <w:rFonts w:asciiTheme="majorHAnsi" w:hAnsiTheme="majorHAnsi" w:cs="Arial"/>
                          </w:rPr>
                        </w:pPr>
                      </w:p>
                      <w:p w14:paraId="4FE7DAFD" w14:textId="00562EDD" w:rsidR="00345AB7" w:rsidRPr="0043407B" w:rsidRDefault="00345AB7" w:rsidP="00151175">
                        <w:pPr>
                          <w:jc w:val="both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The success of the Programme relies on a </w:t>
                        </w: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 xml:space="preserve">firm foundation of teaching and prayer. 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This will help individuals to consider how they should respond to the financial challenge </w:t>
                        </w:r>
                        <w:r>
                          <w:rPr>
                            <w:rFonts w:asciiTheme="majorHAnsi" w:hAnsiTheme="majorHAnsi" w:cs="Arial"/>
                          </w:rPr>
                          <w:t>in regard to their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own 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>personal circumstances.</w:t>
                        </w:r>
                      </w:p>
                      <w:p w14:paraId="272B6040" w14:textId="2C426766" w:rsidR="00345AB7" w:rsidRPr="0043407B" w:rsidRDefault="00345AB7" w:rsidP="0043407B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3516C686" w14:textId="77777777" w:rsidR="00345AB7" w:rsidRDefault="00345AB7" w:rsidP="00C21199"/>
                    </w:txbxContent>
                  </v:textbox>
                </v:shape>
                <v:shape id="Text Box 15" o:spid="_x0000_s1029" type="#_x0000_t202" style="position:absolute;left:7086600;top:571500;width:2971800;height:5905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1B21646F" w14:textId="77777777" w:rsidR="00345AB7" w:rsidRDefault="00345AB7" w:rsidP="0043407B">
                        <w:pPr>
                          <w:widowControl w:val="0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6062E4CC" w14:textId="77777777" w:rsidR="00345AB7" w:rsidRPr="0043407B" w:rsidRDefault="00345AB7" w:rsidP="0043407B">
                        <w:pPr>
                          <w:widowControl w:val="0"/>
                          <w:rPr>
                            <w:rFonts w:asciiTheme="majorHAnsi" w:eastAsia="Times New Roman" w:hAnsiTheme="majorHAnsi" w:cs="Times New Roman"/>
                            <w:sz w:val="12"/>
                            <w:szCs w:val="12"/>
                            <w:lang w:val="en-GB"/>
                          </w:rPr>
                        </w:pPr>
                      </w:p>
                      <w:p w14:paraId="3553B3F0" w14:textId="5DAEEF5B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  <w:bCs/>
                            <w:iCs/>
                          </w:rPr>
                          <w:t xml:space="preserve">The </w:t>
                        </w: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Parish Funding Programme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has at its heart the presentation to potential givers of the vision, plans and funding needs of the parish, at a suitable Parish Event.</w:t>
                        </w:r>
                      </w:p>
                      <w:p w14:paraId="4CF04F3C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  <w:bCs/>
                            <w:iCs/>
                          </w:rPr>
                        </w:pPr>
                      </w:p>
                      <w:p w14:paraId="672AD3FA" w14:textId="14791621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 xml:space="preserve">The Programme is based on </w:t>
                        </w:r>
                        <w:r w:rsidRPr="0043407B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Seven Step</w:t>
                        </w:r>
                        <w:r>
                          <w:rPr>
                            <w:rFonts w:asciiTheme="majorHAnsi" w:hAnsiTheme="majorHAnsi" w:cs="Arial"/>
                            <w:b/>
                            <w:bCs/>
                          </w:rPr>
                          <w:t xml:space="preserve">s, </w:t>
                        </w: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which</w:t>
                        </w: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 are common to effective funding </w:t>
                        </w:r>
                        <w:proofErr w:type="spellStart"/>
                        <w:r w:rsidRPr="0043407B">
                          <w:rPr>
                            <w:rFonts w:asciiTheme="majorHAnsi" w:hAnsiTheme="majorHAnsi" w:cs="Arial"/>
                          </w:rPr>
                          <w:t>programmes</w:t>
                        </w:r>
                        <w:proofErr w:type="spellEnd"/>
                        <w:r w:rsidRPr="0043407B">
                          <w:rPr>
                            <w:rFonts w:asciiTheme="majorHAnsi" w:hAnsiTheme="majorHAnsi" w:cs="Arial"/>
                          </w:rPr>
                          <w:t xml:space="preserve">, drawn from the experiences of many parishes throughout the UK. </w:t>
                        </w:r>
                      </w:p>
                      <w:p w14:paraId="6264EDE2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</w:p>
                      <w:p w14:paraId="71131D32" w14:textId="77777777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  <w:bCs/>
                          </w:rPr>
                          <w:t>Each step is vital to the success of the whole and none should be omitted.</w:t>
                        </w:r>
                      </w:p>
                      <w:p w14:paraId="5506D67C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  <w:bCs/>
                          </w:rPr>
                        </w:pPr>
                      </w:p>
                      <w:p w14:paraId="0553FF47" w14:textId="77777777" w:rsidR="00345AB7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</w:rPr>
                          <w:t xml:space="preserve">The timetable is flexible, but it is unlikely that an effective Programme will take less than three months to implement.  </w:t>
                        </w:r>
                      </w:p>
                      <w:p w14:paraId="025F35A8" w14:textId="77777777" w:rsidR="00345AB7" w:rsidRPr="0043407B" w:rsidRDefault="00345AB7" w:rsidP="0043407B">
                        <w:pPr>
                          <w:widowControl w:val="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</w:p>
                      <w:p w14:paraId="027500DE" w14:textId="77777777" w:rsidR="00345AB7" w:rsidRPr="0043407B" w:rsidRDefault="00345AB7" w:rsidP="0043407B">
                        <w:pPr>
                          <w:spacing w:before="60" w:after="60"/>
                          <w:jc w:val="both"/>
                          <w:rPr>
                            <w:rFonts w:asciiTheme="majorHAnsi" w:hAnsiTheme="majorHAnsi" w:cs="Arial"/>
                          </w:rPr>
                        </w:pPr>
                        <w:r w:rsidRPr="0043407B">
                          <w:rPr>
                            <w:rFonts w:asciiTheme="majorHAnsi" w:hAnsiTheme="majorHAnsi" w:cs="Arial"/>
                          </w:rPr>
                          <w:t>Parishes are encouraged to adopt and adapt the Programme’s descriptive and sample material to fit the needs and characteristics of their own situation.</w:t>
                        </w:r>
                      </w:p>
                      <w:p w14:paraId="40A49CEE" w14:textId="548F2200" w:rsidR="00345AB7" w:rsidRPr="0043407B" w:rsidRDefault="00345AB7" w:rsidP="0043407B">
                        <w:pPr>
                          <w:pStyle w:val="ListParagraph"/>
                          <w:ind w:left="360"/>
                          <w:rPr>
                            <w:rFonts w:asciiTheme="majorHAnsi" w:hAnsiTheme="majorHAnsi"/>
                          </w:rPr>
                        </w:pPr>
                      </w:p>
                      <w:p w14:paraId="06251F42" w14:textId="77777777" w:rsidR="00345AB7" w:rsidRPr="0043407B" w:rsidRDefault="00345AB7" w:rsidP="00C21199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F3lUwAAA&#10;ANsAAAAPAAAAZHJzL2Rvd25yZXYueG1sRE9Ni8IwEL0L+x/CCHuRNbUHka5RRFjwsLBYi3gcmrGp&#10;NpPSZG3990YQvM3jfc5yPdhG3KjztWMFs2kCgrh0uuZKQXH4+VqA8AFZY+OYFNzJw3r1MVpipl3P&#10;e7rloRIxhH2GCkwIbSalLw1Z9FPXEkfu7DqLIcKukrrDPobbRqZJMpcWa44NBlvaGiqv+b9V8CdP&#10;vLlehvxoiv53ISdHKlyq1Od42HyDCDSEt/jl3uk4P4XnL/EAuX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F3lUwAAAANsAAAAPAAAAAAAAAAAAAAAAAJcCAABkcnMvZG93bnJl&#10;di54bWxQSwUGAAAAAAQABAD1AAAAhAMAAAAA&#10;" fillcolor="#4e2c80" strokecolor="#4e2c80">
                  <v:fill opacity="29555f"/>
                  <v:textbox>
                    <w:txbxContent>
                      <w:p w14:paraId="1DAD9A7A" w14:textId="77777777" w:rsidR="00345AB7" w:rsidRPr="00A577ED" w:rsidRDefault="00345AB7" w:rsidP="0043407B">
                        <w:pPr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80BF1EB" w14:textId="3096CDEB" w:rsidR="00345AB7" w:rsidRPr="00A577ED" w:rsidRDefault="00345AB7" w:rsidP="0043407B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The Purpose</w:t>
                        </w:r>
                      </w:p>
                    </w:txbxContent>
                  </v:textbox>
                </v:shape>
                <v:shape id="Text Box 17" o:spid="_x0000_s1031" type="#_x0000_t202" style="position:absolute;left:3543300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NrMwAAA&#10;ANsAAAAPAAAAZHJzL2Rvd25yZXYueG1sRE9Ni8IwEL0L+x/CCHsRTfWg0jWKLAh7WBBrEY9DM9tU&#10;m0lpsrb+eyMI3ubxPme16W0tbtT6yrGC6SQBQVw4XXGpID/uxksQPiBrrB2Tgjt52Kw/BitMtev4&#10;QLcslCKGsE9RgQmhSaX0hSGLfuIa4sj9udZiiLAtpW6xi+G2lrMkmUuLFccGgw19Gyqu2b9VsJdn&#10;3l4vfXYyefe7lKMT5W6m1Oew336BCNSHt/jl/tFx/gKev8QD5P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YNrMwAAAANsAAAAPAAAAAAAAAAAAAAAAAJcCAABkcnMvZG93bnJl&#10;di54bWxQSwUGAAAAAAQABAD1AAAAhAMAAAAA&#10;" fillcolor="#4e2c80" strokecolor="#4e2c80">
                  <v:fill opacity="29555f"/>
                  <v:textbox>
                    <w:txbxContent>
                      <w:p w14:paraId="74DC0B09" w14:textId="77777777" w:rsidR="00345AB7" w:rsidRPr="00A577ED" w:rsidRDefault="00345AB7" w:rsidP="0043407B">
                        <w:pPr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8A0419F" w14:textId="0A728695" w:rsidR="00345AB7" w:rsidRPr="00A577ED" w:rsidRDefault="00345AB7" w:rsidP="0043407B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 xml:space="preserve">The Context </w:t>
                        </w:r>
                      </w:p>
                    </w:txbxContent>
                  </v:textbox>
                </v:shape>
                <v:shape id="Text Box 18" o:spid="_x0000_s1032" type="#_x0000_t202" style="position:absolute;left:7086600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/06+xAAA&#10;ANsAAAAPAAAAZHJzL2Rvd25yZXYueG1sRI9Ba8MwDIXvg/0Ho0EvY3XawyhZ3VAGhR4Go1koO4pY&#10;i7PEcojdJv331WGwm8R7eu/Ttph9r640xjawgdUyA0VcB9tyY6D6OrxsQMWEbLEPTAZuFKHYPT5s&#10;Mbdh4hNdy9QoCeGYowGX0pBrHWtHHuMyDMSi/YTRY5J1bLQdcZJw3+t1lr1qjy1Lg8OB3h3VXXnx&#10;Bj71N++737k8u2r62OjnM1Vhbcziad6/gUo0p3/z3/XRCr7Ayi8ygN7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9OvsQAAADbAAAADwAAAAAAAAAAAAAAAACXAgAAZHJzL2Rv&#10;d25yZXYueG1sUEsFBgAAAAAEAAQA9QAAAIgDAAAAAA==&#10;" fillcolor="#4e2c80" strokecolor="#4e2c80">
                  <v:fill opacity="29555f"/>
                  <v:textbox>
                    <w:txbxContent>
                      <w:p w14:paraId="61AB96C6" w14:textId="77777777" w:rsidR="00345AB7" w:rsidRPr="00A577ED" w:rsidRDefault="00345AB7" w:rsidP="0043407B">
                        <w:pPr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EC41B13" w14:textId="62C403DF" w:rsidR="00345AB7" w:rsidRPr="00A577ED" w:rsidRDefault="00345AB7" w:rsidP="0043407B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A Description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3772535;top:4686300;width:243840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7&#10;fnnDAAAA2gAAAA8AAABkcnMvZG93bnJldi54bWxEj8FqwzAQRO+B/IPYQG6x3EBL61gOSdxAD2mg&#10;bj9gsTayqbUyluI4f18VCj0OM/OGybeT7cRIg28dK3hIUhDEtdMtGwVfn8fVMwgfkDV2jknBnTxs&#10;i/ksx0y7G3/QWAUjIoR9hgqaEPpMSl83ZNEnrieO3sUNFkOUg5F6wFuE206u0/RJWmw5LjTY06Gh&#10;+ru6WgWvZlcdO3+qyv5sWlPv38uXk1ZquZh2GxCBpvAf/mu/aQWP8Hsl3gBZ/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Pt+ecMAAADaAAAADwAAAAAAAAAAAAAAAACcAgAA&#10;ZHJzL2Rvd25yZXYueG1sUEsFBgAAAAAEAAQA9wAAAIwDAAAAAA==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</w:p>
    <w:p w14:paraId="6A1BCAAA" w14:textId="63B2AE3B" w:rsidR="00E353F1" w:rsidRDefault="00345AB7">
      <w:r>
        <w:rPr>
          <w:rFonts w:cs="Arial"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D2E9AB" wp14:editId="2736767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0058400" cy="6400800"/>
                <wp:effectExtent l="0" t="0" r="2540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400800"/>
                          <a:chOff x="0" y="0"/>
                          <a:chExt cx="10058400" cy="6400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571500"/>
                            <a:ext cx="2971800" cy="58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A8CAB" w14:textId="77777777" w:rsidR="00345AB7" w:rsidRPr="007144D0" w:rsidRDefault="00345AB7" w:rsidP="002961C2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3D652EDE" w14:textId="77777777" w:rsidR="00345AB7" w:rsidRPr="005B5CCE" w:rsidRDefault="00345AB7" w:rsidP="002961C2">
                              <w:pPr>
                                <w:jc w:val="both"/>
                                <w:rPr>
                                  <w:rFonts w:asciiTheme="majorHAnsi" w:hAnsiTheme="majorHAnsi"/>
                                  <w:sz w:val="2"/>
                                  <w:szCs w:val="2"/>
                                </w:rPr>
                              </w:pPr>
                            </w:p>
                            <w:p w14:paraId="33759749" w14:textId="4570CE58" w:rsidR="00345AB7" w:rsidRPr="007144D0" w:rsidRDefault="00345AB7" w:rsidP="007144D0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Theme="majorHAnsi" w:eastAsia="Times New Roman" w:hAnsiTheme="majorHAnsi" w:cs="Times New Roman"/>
                                  <w:b/>
                                  <w:lang w:val="en-GB"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  <w:iCs/>
                                </w:rPr>
                                <w:t>Commitment from Church Leadership</w:t>
                              </w:r>
                            </w:p>
                            <w:p w14:paraId="41398AD6" w14:textId="6CA05F44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  <w:iCs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Commitment</w:t>
                              </w: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from PCC &amp; leadership.</w:t>
                              </w:r>
                            </w:p>
                            <w:p w14:paraId="578FF9E0" w14:textId="51B2CD74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  <w:i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Setting up the Parish Funding Team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</w:p>
                            <w:p w14:paraId="4971E0D0" w14:textId="5380CEE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  <w:i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Regular corporate &amp; individual prayer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</w:p>
                            <w:p w14:paraId="30CA6E9E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asciiTheme="majorHAnsi" w:hAnsiTheme="majorHAnsi" w:cs="Arial"/>
                                  <w:bCs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  <w:p w14:paraId="6102822E" w14:textId="0F083265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What is our Vision?</w:t>
                              </w:r>
                            </w:p>
                            <w:p w14:paraId="3849164C" w14:textId="4EF265AC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Forming and sharing a compelling vision and plans for the Parish to be                communicated at the Event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</w:p>
                            <w:p w14:paraId="66E9378D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asciiTheme="majorHAnsi" w:hAnsiTheme="majorHAnsi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C05032D" w14:textId="7777777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  <w:iCs/>
                                </w:rPr>
                                <w:t>Budget and Income Target</w:t>
                              </w:r>
                            </w:p>
                            <w:p w14:paraId="07579EDB" w14:textId="443343E9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Funding budget for the next 1-3 years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</w:p>
                            <w:p w14:paraId="4775F24D" w14:textId="7DC125F8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Assessing and reaching the target for planned giving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</w:p>
                            <w:p w14:paraId="12DD5D66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154DB55" w14:textId="7777777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Preparing the Presentation</w:t>
                              </w:r>
                            </w:p>
                            <w:p w14:paraId="3F6F3E72" w14:textId="50651826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 xml:space="preserve">Creating a positive Presentation 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of the vision, plans and giving target. </w:t>
                              </w:r>
                            </w:p>
                            <w:p w14:paraId="29BB6AD7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asciiTheme="majorHAnsi" w:hAnsiTheme="majorHAnsi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FE8244" w14:textId="7777777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  <w:iCs/>
                                </w:rPr>
                                <w:t xml:space="preserve">The </w:t>
                              </w:r>
                              <w:r w:rsidRPr="007144D0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Parish Funding Event</w:t>
                              </w:r>
                            </w:p>
                            <w:p w14:paraId="5FD81B1B" w14:textId="7777777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The contact list and invitations</w:t>
                              </w:r>
                            </w:p>
                            <w:p w14:paraId="0094C1B0" w14:textId="77777777" w:rsidR="00345AB7" w:rsidRPr="007144D0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7144D0">
                                <w:rPr>
                                  <w:rFonts w:asciiTheme="majorHAnsi" w:hAnsiTheme="majorHAnsi" w:cs="Arial"/>
                                </w:rPr>
                                <w:t>Timing, Location and Format</w:t>
                              </w:r>
                            </w:p>
                            <w:p w14:paraId="0DAAEA31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0E70196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Collecting Confidential Responses</w:t>
                              </w:r>
                            </w:p>
                            <w:p w14:paraId="6934C2A3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</w:rPr>
                                <w:t>Briefing the Contact Team</w:t>
                              </w:r>
                            </w:p>
                            <w:p w14:paraId="281BDDD4" w14:textId="273103E3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</w:rPr>
                                <w:t>Telephone follow-up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 &amp; collect results.</w:t>
                              </w:r>
                            </w:p>
                            <w:p w14:paraId="0A374CE2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ind w:left="1080"/>
                                <w:rPr>
                                  <w:rFonts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68D3EBD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7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  <w:b/>
                                  <w:bCs/>
                                </w:rPr>
                                <w:t>Thanksgiving Service &amp; Follow Up</w:t>
                              </w:r>
                            </w:p>
                            <w:p w14:paraId="73AC9AD2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</w:rPr>
                                <w:t>Timing and Format</w:t>
                              </w:r>
                            </w:p>
                            <w:p w14:paraId="3FBC530A" w14:textId="77777777" w:rsidR="00345AB7" w:rsidRPr="005B5CCE" w:rsidRDefault="00345AB7" w:rsidP="007144D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spacing w:after="160" w:line="259" w:lineRule="auto"/>
                                <w:rPr>
                                  <w:rFonts w:asciiTheme="majorHAnsi" w:hAnsiTheme="majorHAnsi" w:cs="Arial"/>
                                  <w:bCs/>
                                </w:rPr>
                              </w:pPr>
                              <w:r w:rsidRPr="005B5CCE">
                                <w:rPr>
                                  <w:rFonts w:asciiTheme="majorHAnsi" w:hAnsiTheme="majorHAnsi" w:cs="Arial"/>
                                </w:rPr>
                                <w:t>Thanks and Communication</w:t>
                              </w:r>
                            </w:p>
                            <w:p w14:paraId="3E1C91F1" w14:textId="5F73AA8A" w:rsidR="00345AB7" w:rsidRPr="00B963A8" w:rsidRDefault="00345AB7" w:rsidP="005B5CCE">
                              <w:pPr>
                                <w:pStyle w:val="ListParagraph"/>
                                <w:ind w:left="360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5032BDBF" w14:textId="77777777" w:rsidR="00345AB7" w:rsidRPr="00B963A8" w:rsidRDefault="00345AB7" w:rsidP="00B963A8">
                              <w:pPr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765101D1" w14:textId="77777777" w:rsidR="00345AB7" w:rsidRDefault="00345AB7" w:rsidP="00B963A8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581A9273" w14:textId="77777777" w:rsidR="00345AB7" w:rsidRDefault="00345AB7" w:rsidP="002961C2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0E711F52" w14:textId="77777777" w:rsidR="00345AB7" w:rsidRDefault="00345AB7" w:rsidP="002961C2">
                              <w:pPr>
                                <w:rPr>
                                  <w:rFonts w:asciiTheme="majorHAnsi" w:hAnsiTheme="maj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543300" y="571500"/>
                            <a:ext cx="29718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936A7" w14:textId="77777777" w:rsidR="00345AB7" w:rsidRDefault="00345AB7" w:rsidP="003846D3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14:paraId="5BD4F5A4" w14:textId="77777777" w:rsidR="00345AB7" w:rsidRPr="005B5CCE" w:rsidRDefault="00345AB7" w:rsidP="003846D3">
                              <w:pPr>
                                <w:jc w:val="both"/>
                                <w:rPr>
                                  <w:rFonts w:asciiTheme="majorHAnsi" w:hAnsiTheme="majorHAnsi"/>
                                  <w:sz w:val="2"/>
                                  <w:szCs w:val="2"/>
                                </w:rPr>
                              </w:pPr>
                            </w:p>
                            <w:p w14:paraId="3312F4C2" w14:textId="15B8354A" w:rsidR="00345AB7" w:rsidRPr="00A577ED" w:rsidRDefault="00345AB7" w:rsidP="00A577E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360" w:lineRule="auto"/>
                                <w:ind w:left="357" w:hanging="357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Advice on V</w:t>
                              </w:r>
                              <w:r w:rsidRPr="00A577ED">
                                <w:rPr>
                                  <w:rFonts w:asciiTheme="majorHAnsi" w:hAnsiTheme="majorHAnsi" w:cs="Arial"/>
                                </w:rPr>
                                <w:t xml:space="preserve">ision 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D</w:t>
                              </w:r>
                              <w:r w:rsidRPr="00A577ED">
                                <w:rPr>
                                  <w:rFonts w:asciiTheme="majorHAnsi" w:hAnsiTheme="majorHAnsi" w:cs="Arial"/>
                                </w:rPr>
                                <w:t>evelopment</w:t>
                              </w:r>
                              <w:r>
                                <w:rPr>
                                  <w:rFonts w:asciiTheme="majorHAnsi" w:hAnsiTheme="majorHAnsi" w:cs="Arial"/>
                                </w:rPr>
                                <w:t>.</w:t>
                              </w:r>
                              <w:r w:rsidRPr="00A577ED">
                                <w:rPr>
                                  <w:rFonts w:asciiTheme="majorHAnsi" w:hAnsiTheme="majorHAnsi" w:cs="Arial"/>
                                </w:rPr>
                                <w:t xml:space="preserve"> </w:t>
                              </w:r>
                            </w:p>
                            <w:p w14:paraId="7944787C" w14:textId="4D6AE4C1" w:rsidR="00345AB7" w:rsidRPr="00A577ED" w:rsidRDefault="00345AB7" w:rsidP="00A577E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360" w:lineRule="auto"/>
                                <w:ind w:left="357" w:hanging="357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A Step-by-Step Process.</w:t>
                              </w:r>
                            </w:p>
                            <w:p w14:paraId="6F9F5031" w14:textId="77777777" w:rsidR="00345AB7" w:rsidRDefault="00345AB7" w:rsidP="00A577E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360" w:lineRule="auto"/>
                                <w:ind w:left="357" w:hanging="357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>Example materials from successful campaigns delivered by other parishes.</w:t>
                              </w:r>
                            </w:p>
                            <w:p w14:paraId="3ABF9544" w14:textId="757FCC56" w:rsidR="00345AB7" w:rsidRDefault="00345AB7" w:rsidP="00A577E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spacing w:after="200" w:line="360" w:lineRule="auto"/>
                                <w:ind w:left="357" w:hanging="357"/>
                                <w:rPr>
                                  <w:rFonts w:asciiTheme="majorHAnsi" w:hAnsiTheme="majorHAnsi" w:cs="Arial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</w:rPr>
                                <w:t xml:space="preserve">Templates for Invitations, Letters and Presentations. </w:t>
                              </w:r>
                            </w:p>
                            <w:p w14:paraId="57F4BCC3" w14:textId="77777777" w:rsidR="00345AB7" w:rsidRDefault="00345AB7" w:rsidP="00BE64A0">
                              <w:pPr>
                                <w:jc w:val="both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14:paraId="7CBD0B6F" w14:textId="58E4A5D8" w:rsidR="00345AB7" w:rsidRDefault="00345AB7" w:rsidP="00A577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086600" y="0"/>
                            <a:ext cx="2971800" cy="37719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61000"/>
                            </a:srgb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8E3FD" w14:textId="6A8CD881" w:rsidR="00345AB7" w:rsidRPr="00AD7F05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40"/>
                                  <w:szCs w:val="40"/>
                                </w:rPr>
                              </w:pPr>
                            </w:p>
                            <w:p w14:paraId="0D4EE44D" w14:textId="77777777" w:rsidR="00345AB7" w:rsidRPr="00E901BD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20"/>
                                  <w:szCs w:val="20"/>
                                </w:rPr>
                              </w:pPr>
                            </w:p>
                            <w:p w14:paraId="5982E5F7" w14:textId="09750D53" w:rsidR="00345AB7" w:rsidRPr="00E901BD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E901BD"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A Parish </w:t>
                              </w:r>
                            </w:p>
                            <w:p w14:paraId="4759B12F" w14:textId="0DBD1012" w:rsidR="00345AB7" w:rsidRPr="00E901BD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E901BD"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80"/>
                                  <w:szCs w:val="80"/>
                                </w:rPr>
                                <w:t>Funding Programme</w:t>
                              </w:r>
                            </w:p>
                            <w:p w14:paraId="33321A79" w14:textId="77777777" w:rsidR="00345AB7" w:rsidRPr="007B2882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b/>
                                  <w:caps/>
                                  <w:color w:val="BCABD3"/>
                                  <w:sz w:val="50"/>
                                  <w:szCs w:val="50"/>
                                </w:rPr>
                              </w:pPr>
                            </w:p>
                            <w:p w14:paraId="085D5A6A" w14:textId="385AC546" w:rsidR="00345AB7" w:rsidRPr="00E33AB3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086600" y="3771900"/>
                            <a:ext cx="2971800" cy="2514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5000"/>
                            </a:schemeClr>
                          </a:solidFill>
                          <a:ln w="12700">
                            <a:solidFill>
                              <a:srgbClr val="C69BFD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DD0B9" w14:textId="77777777" w:rsidR="00345AB7" w:rsidRPr="00E901BD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28"/>
                                  <w:szCs w:val="28"/>
                                </w:rPr>
                              </w:pPr>
                            </w:p>
                            <w:p w14:paraId="3DA91DA5" w14:textId="77777777" w:rsidR="00345AB7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50"/>
                                  <w:szCs w:val="50"/>
                                </w:rPr>
                              </w:pPr>
                              <w:r w:rsidRPr="00E901BD">
                                <w:rPr>
                                  <w:rFonts w:ascii="Palatino" w:hAnsi="Palatino"/>
                                  <w:i/>
                                  <w:color w:val="221F72"/>
                                  <w:sz w:val="50"/>
                                  <w:szCs w:val="50"/>
                                </w:rPr>
                                <w:t>Bringing Together</w:t>
                              </w:r>
                            </w:p>
                            <w:p w14:paraId="5779AEBC" w14:textId="12D7272C" w:rsidR="00345AB7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</w:pPr>
                              <w:r w:rsidRPr="00E901BD"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  <w:t xml:space="preserve">Our Visions for the Future </w:t>
                              </w:r>
                            </w:p>
                            <w:p w14:paraId="63068B37" w14:textId="5F507D6C" w:rsidR="00345AB7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  <w:t>Our Plans and Initiatives</w:t>
                              </w:r>
                            </w:p>
                            <w:p w14:paraId="0D17A638" w14:textId="4972D451" w:rsidR="00345AB7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  <w:t>Our Prayerful Response</w:t>
                              </w:r>
                            </w:p>
                            <w:p w14:paraId="2DE8723A" w14:textId="5547F892" w:rsidR="00345AB7" w:rsidRPr="00E901BD" w:rsidRDefault="00345AB7" w:rsidP="00E33AB3">
                              <w:pPr>
                                <w:spacing w:line="360" w:lineRule="auto"/>
                                <w:jc w:val="center"/>
                                <w:rPr>
                                  <w:rFonts w:ascii="Palatino" w:hAnsi="Palatino"/>
                                  <w:caps/>
                                  <w:color w:val="BCABD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  <w:t>Our Funding Needs</w:t>
                              </w:r>
                            </w:p>
                            <w:p w14:paraId="4089424C" w14:textId="77777777" w:rsidR="00345AB7" w:rsidRDefault="00345A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543300" y="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45000"/>
                            </a:srgbClr>
                          </a:solidFill>
                          <a:ln>
                            <a:solidFill>
                              <a:srgbClr val="4E2C8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A56E0" w14:textId="77777777" w:rsidR="00345AB7" w:rsidRPr="00A577ED" w:rsidRDefault="00345AB7" w:rsidP="00A577ED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AB2C1BD" w14:textId="2D627242" w:rsidR="00345AB7" w:rsidRPr="00A577ED" w:rsidRDefault="00345AB7" w:rsidP="00A577ED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577ED"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 Available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4E2C80">
                              <a:alpha val="45000"/>
                            </a:srgbClr>
                          </a:solidFill>
                          <a:ln>
                            <a:solidFill>
                              <a:srgbClr val="4E2C8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AEC87" w14:textId="77777777" w:rsidR="00345AB7" w:rsidRPr="00A577ED" w:rsidRDefault="00345AB7" w:rsidP="00A577ED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5F0EE53" w14:textId="7D9DC7A1" w:rsidR="00345AB7" w:rsidRPr="00A577ED" w:rsidRDefault="00345AB7" w:rsidP="00A577ED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" w:hAnsi="Palatino"/>
                                  <w:i/>
                                  <w:color w:val="FFFFFF" w:themeColor="background1"/>
                                  <w:sz w:val="36"/>
                                  <w:szCs w:val="36"/>
                                </w:rPr>
                                <w:t>The Seven Steps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543300" y="3886200"/>
                            <a:ext cx="2971800" cy="2400300"/>
                          </a:xfrm>
                          <a:prstGeom prst="rect">
                            <a:avLst/>
                          </a:prstGeom>
                          <a:solidFill>
                            <a:srgbClr val="C69BFD">
                              <a:alpha val="4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D1F36" w14:textId="77777777" w:rsidR="00345AB7" w:rsidRDefault="00345AB7" w:rsidP="00F65591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lang w:val="en-GB"/>
                                </w:rPr>
                              </w:pPr>
                            </w:p>
                            <w:p w14:paraId="5BF34025" w14:textId="77777777" w:rsidR="00345AB7" w:rsidRPr="00F65591" w:rsidRDefault="00345AB7" w:rsidP="00F65591">
                              <w:pPr>
                                <w:jc w:val="both"/>
                                <w:rPr>
                                  <w:rFonts w:asciiTheme="majorHAnsi" w:eastAsia="Times New Roman" w:hAnsiTheme="majorHAnsi" w:cs="Times New Roman"/>
                                  <w:sz w:val="4"/>
                                  <w:szCs w:val="4"/>
                                  <w:lang w:val="en-GB"/>
                                </w:rPr>
                              </w:pPr>
                            </w:p>
                            <w:p w14:paraId="34B6A4AE" w14:textId="6FEBD514" w:rsidR="00345AB7" w:rsidRDefault="00345AB7" w:rsidP="00F65591">
                              <w:pPr>
                                <w:jc w:val="center"/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</w:pPr>
                              <w:r w:rsidRPr="00F65591">
                                <w:rPr>
                                  <w:rFonts w:ascii="Palatino" w:hAnsi="Palatino"/>
                                  <w:i/>
                                  <w:color w:val="221F72"/>
                                  <w:sz w:val="36"/>
                                  <w:szCs w:val="36"/>
                                </w:rPr>
                                <w:t>For Further Information</w:t>
                              </w:r>
                            </w:p>
                            <w:p w14:paraId="455A5A53" w14:textId="77777777" w:rsidR="00345AB7" w:rsidRPr="00F65591" w:rsidRDefault="00345AB7" w:rsidP="00F6559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DD88984" w14:textId="77777777" w:rsidR="00345AB7" w:rsidRDefault="00345AB7" w:rsidP="00F65591">
                              <w:pPr>
                                <w:jc w:val="center"/>
                              </w:pPr>
                              <w:r>
                                <w:t xml:space="preserve">You can download the full </w:t>
                              </w:r>
                            </w:p>
                            <w:p w14:paraId="572072C8" w14:textId="77777777" w:rsidR="00345AB7" w:rsidRDefault="00345AB7" w:rsidP="00F65591">
                              <w:pPr>
                                <w:jc w:val="center"/>
                              </w:pPr>
                              <w:r>
                                <w:t xml:space="preserve">Parish Funding Programme Pack </w:t>
                              </w:r>
                            </w:p>
                            <w:p w14:paraId="12E036BB" w14:textId="77777777" w:rsidR="00345AB7" w:rsidRDefault="00345AB7" w:rsidP="00F65591">
                              <w:pPr>
                                <w:jc w:val="center"/>
                              </w:pPr>
                            </w:p>
                            <w:p w14:paraId="3EA04FC4" w14:textId="77777777" w:rsidR="00345AB7" w:rsidRDefault="00345AB7" w:rsidP="00F65591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And access further information by visiting the Parish Resources website:</w:t>
                              </w:r>
                            </w:p>
                            <w:p w14:paraId="2720F602" w14:textId="77777777" w:rsidR="00345AB7" w:rsidRPr="00A577ED" w:rsidRDefault="00345AB7" w:rsidP="00F65591">
                              <w:pPr>
                                <w:spacing w:line="288" w:lineRule="auto"/>
                                <w:jc w:val="center"/>
                              </w:pPr>
                            </w:p>
                            <w:p w14:paraId="368A8278" w14:textId="77777777" w:rsidR="00345AB7" w:rsidRDefault="000A1CC0" w:rsidP="00F65591">
                              <w:pPr>
                                <w:jc w:val="center"/>
                              </w:pPr>
                              <w:hyperlink r:id="rId8" w:history="1">
                                <w:r w:rsidR="00345AB7" w:rsidRPr="00886EDA">
                                  <w:rPr>
                                    <w:rStyle w:val="Hyperlink"/>
                                  </w:rPr>
                                  <w:t>www.parishresources.org.uk/giving/pfp</w:t>
                                </w:r>
                              </w:hyperlink>
                            </w:p>
                            <w:p w14:paraId="16A4E426" w14:textId="77777777" w:rsidR="00345AB7" w:rsidRDefault="00345A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4" style="position:absolute;margin-left:-8.95pt;margin-top:9pt;width:11in;height:7in;z-index:251676672" coordsize="10058400,640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">
                <v:shape id="Text Box 1" o:spid="_x0000_s1035" type="#_x0000_t202" style="position:absolute;top:571500;width:2971800;height:5829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424A8CAB" w14:textId="77777777" w:rsidR="00345AB7" w:rsidRPr="007144D0" w:rsidRDefault="00345AB7" w:rsidP="002961C2">
                        <w:pPr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  <w:p w14:paraId="3D652EDE" w14:textId="77777777" w:rsidR="00345AB7" w:rsidRPr="005B5CCE" w:rsidRDefault="00345AB7" w:rsidP="002961C2">
                        <w:pPr>
                          <w:jc w:val="both"/>
                          <w:rPr>
                            <w:rFonts w:asciiTheme="majorHAnsi" w:hAnsiTheme="majorHAnsi"/>
                            <w:sz w:val="2"/>
                            <w:szCs w:val="2"/>
                          </w:rPr>
                        </w:pPr>
                      </w:p>
                      <w:p w14:paraId="33759749" w14:textId="4570CE58" w:rsidR="00345AB7" w:rsidRPr="007144D0" w:rsidRDefault="00345AB7" w:rsidP="007144D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Theme="majorHAnsi" w:eastAsia="Times New Roman" w:hAnsiTheme="majorHAnsi" w:cs="Times New Roman"/>
                            <w:b/>
                            <w:lang w:val="en-GB"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  <w:iCs/>
                          </w:rPr>
                          <w:t>Commitment from Church Leadership</w:t>
                        </w:r>
                      </w:p>
                      <w:p w14:paraId="41398AD6" w14:textId="6CA05F44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2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  <w:iCs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Commitment</w:t>
                        </w:r>
                        <w:r w:rsidRPr="007144D0"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Arial"/>
                          </w:rPr>
                          <w:t>from PCC &amp; leadership.</w:t>
                        </w:r>
                      </w:p>
                      <w:p w14:paraId="578FF9E0" w14:textId="51B2CD74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2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  <w:i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Setting up the Parish Funding Team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</w:p>
                      <w:p w14:paraId="4971E0D0" w14:textId="5380CEE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2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  <w:i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Regular corporate &amp; individual prayer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</w:p>
                      <w:p w14:paraId="30CA6E9E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asciiTheme="majorHAnsi" w:hAnsiTheme="majorHAnsi" w:cs="Arial"/>
                            <w:bCs/>
                            <w:iCs/>
                            <w:sz w:val="12"/>
                            <w:szCs w:val="12"/>
                          </w:rPr>
                        </w:pPr>
                      </w:p>
                      <w:p w14:paraId="6102822E" w14:textId="0F083265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What is our Vision?</w:t>
                        </w:r>
                      </w:p>
                      <w:p w14:paraId="3849164C" w14:textId="4EF265AC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Forming and sharing a compelling vision and plans for the Parish to be                communicated at the Event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</w:p>
                      <w:p w14:paraId="66E9378D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asciiTheme="majorHAnsi" w:hAnsiTheme="majorHAnsi" w:cs="Arial"/>
                            <w:bCs/>
                            <w:sz w:val="12"/>
                            <w:szCs w:val="12"/>
                          </w:rPr>
                        </w:pPr>
                      </w:p>
                      <w:p w14:paraId="1C05032D" w14:textId="7777777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  <w:iCs/>
                          </w:rPr>
                          <w:t>Budget and Income Target</w:t>
                        </w:r>
                      </w:p>
                      <w:p w14:paraId="07579EDB" w14:textId="443343E9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Funding budget for the next 1-3 years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</w:p>
                      <w:p w14:paraId="4775F24D" w14:textId="7DC125F8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3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Assessing and reaching the target for planned giving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</w:p>
                      <w:p w14:paraId="12DD5D66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  <w:p w14:paraId="5154DB55" w14:textId="7777777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Preparing the Presentation</w:t>
                        </w:r>
                      </w:p>
                      <w:p w14:paraId="3F6F3E72" w14:textId="50651826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 xml:space="preserve">Creating a positive Presentation 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of the vision, plans and giving target. </w:t>
                        </w:r>
                      </w:p>
                      <w:p w14:paraId="29BB6AD7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asciiTheme="majorHAnsi" w:hAnsiTheme="majorHAnsi" w:cs="Arial"/>
                            <w:bCs/>
                            <w:sz w:val="12"/>
                            <w:szCs w:val="12"/>
                          </w:rPr>
                        </w:pPr>
                      </w:p>
                      <w:p w14:paraId="15FE8244" w14:textId="7777777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  <w:iCs/>
                          </w:rPr>
                          <w:t xml:space="preserve">The </w:t>
                        </w:r>
                        <w:r w:rsidRPr="007144D0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Parish Funding Event</w:t>
                        </w:r>
                      </w:p>
                      <w:p w14:paraId="5FD81B1B" w14:textId="7777777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The contact list and invitations</w:t>
                        </w:r>
                      </w:p>
                      <w:p w14:paraId="0094C1B0" w14:textId="77777777" w:rsidR="00345AB7" w:rsidRPr="007144D0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4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7144D0">
                          <w:rPr>
                            <w:rFonts w:asciiTheme="majorHAnsi" w:hAnsiTheme="majorHAnsi" w:cs="Arial"/>
                          </w:rPr>
                          <w:t>Timing, Location and Format</w:t>
                        </w:r>
                      </w:p>
                      <w:p w14:paraId="0DAAEA31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  <w:p w14:paraId="70E70196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Collecting Confidential Responses</w:t>
                        </w:r>
                      </w:p>
                      <w:p w14:paraId="6934C2A3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5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</w:rPr>
                          <w:t>Briefing the Contact Team</w:t>
                        </w:r>
                      </w:p>
                      <w:p w14:paraId="281BDDD4" w14:textId="273103E3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5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</w:rPr>
                          <w:t>Telephone follow-up</w:t>
                        </w:r>
                        <w:r>
                          <w:rPr>
                            <w:rFonts w:asciiTheme="majorHAnsi" w:hAnsiTheme="majorHAnsi" w:cs="Arial"/>
                          </w:rPr>
                          <w:t xml:space="preserve"> &amp; collect results.</w:t>
                        </w:r>
                      </w:p>
                      <w:p w14:paraId="0A374CE2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ind w:left="1080"/>
                          <w:rPr>
                            <w:rFonts w:cs="Arial"/>
                            <w:bCs/>
                            <w:sz w:val="12"/>
                            <w:szCs w:val="12"/>
                          </w:rPr>
                        </w:pPr>
                      </w:p>
                      <w:p w14:paraId="068D3EBD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7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Thanksgiving Service &amp; Follow Up</w:t>
                        </w:r>
                      </w:p>
                      <w:p w14:paraId="73AC9AD2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</w:rPr>
                          <w:t>Timing and Format</w:t>
                        </w:r>
                      </w:p>
                      <w:p w14:paraId="3FBC530A" w14:textId="77777777" w:rsidR="00345AB7" w:rsidRPr="005B5CCE" w:rsidRDefault="00345AB7" w:rsidP="007144D0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spacing w:after="160" w:line="259" w:lineRule="auto"/>
                          <w:rPr>
                            <w:rFonts w:asciiTheme="majorHAnsi" w:hAnsiTheme="majorHAnsi" w:cs="Arial"/>
                            <w:bCs/>
                          </w:rPr>
                        </w:pPr>
                        <w:r w:rsidRPr="005B5CCE">
                          <w:rPr>
                            <w:rFonts w:asciiTheme="majorHAnsi" w:hAnsiTheme="majorHAnsi" w:cs="Arial"/>
                          </w:rPr>
                          <w:t>Thanks and Communication</w:t>
                        </w:r>
                      </w:p>
                      <w:p w14:paraId="3E1C91F1" w14:textId="5F73AA8A" w:rsidR="00345AB7" w:rsidRPr="00B963A8" w:rsidRDefault="00345AB7" w:rsidP="005B5CCE">
                        <w:pPr>
                          <w:pStyle w:val="ListParagraph"/>
                          <w:ind w:left="360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5032BDBF" w14:textId="77777777" w:rsidR="00345AB7" w:rsidRPr="00B963A8" w:rsidRDefault="00345AB7" w:rsidP="00B963A8">
                        <w:pPr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765101D1" w14:textId="77777777" w:rsidR="00345AB7" w:rsidRDefault="00345AB7" w:rsidP="00B963A8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581A9273" w14:textId="77777777" w:rsidR="00345AB7" w:rsidRDefault="00345AB7" w:rsidP="002961C2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14:paraId="0E711F52" w14:textId="77777777" w:rsidR="00345AB7" w:rsidRDefault="00345AB7" w:rsidP="002961C2">
                        <w:p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36" type="#_x0000_t202" style="position:absolute;left:3543300;top:571500;width:2971800;height:3314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91936A7" w14:textId="77777777" w:rsidR="00345AB7" w:rsidRDefault="00345AB7" w:rsidP="003846D3">
                        <w:pPr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  <w:p w14:paraId="5BD4F5A4" w14:textId="77777777" w:rsidR="00345AB7" w:rsidRPr="005B5CCE" w:rsidRDefault="00345AB7" w:rsidP="003846D3">
                        <w:pPr>
                          <w:jc w:val="both"/>
                          <w:rPr>
                            <w:rFonts w:asciiTheme="majorHAnsi" w:hAnsiTheme="majorHAnsi"/>
                            <w:sz w:val="2"/>
                            <w:szCs w:val="2"/>
                          </w:rPr>
                        </w:pPr>
                      </w:p>
                      <w:p w14:paraId="3312F4C2" w14:textId="15B8354A" w:rsidR="00345AB7" w:rsidRPr="00A577ED" w:rsidRDefault="00345AB7" w:rsidP="00A577E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360" w:lineRule="auto"/>
                          <w:ind w:left="357" w:hanging="357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Advice on V</w:t>
                        </w:r>
                        <w:r w:rsidRPr="00A577ED">
                          <w:rPr>
                            <w:rFonts w:asciiTheme="majorHAnsi" w:hAnsiTheme="majorHAnsi" w:cs="Arial"/>
                          </w:rPr>
                          <w:t xml:space="preserve">ision </w:t>
                        </w:r>
                        <w:r>
                          <w:rPr>
                            <w:rFonts w:asciiTheme="majorHAnsi" w:hAnsiTheme="majorHAnsi" w:cs="Arial"/>
                          </w:rPr>
                          <w:t>D</w:t>
                        </w:r>
                        <w:r w:rsidRPr="00A577ED">
                          <w:rPr>
                            <w:rFonts w:asciiTheme="majorHAnsi" w:hAnsiTheme="majorHAnsi" w:cs="Arial"/>
                          </w:rPr>
                          <w:t>evelopment</w:t>
                        </w:r>
                        <w:r>
                          <w:rPr>
                            <w:rFonts w:asciiTheme="majorHAnsi" w:hAnsiTheme="majorHAnsi" w:cs="Arial"/>
                          </w:rPr>
                          <w:t>.</w:t>
                        </w:r>
                        <w:r w:rsidRPr="00A577ED"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</w:p>
                      <w:p w14:paraId="7944787C" w14:textId="4D6AE4C1" w:rsidR="00345AB7" w:rsidRPr="00A577ED" w:rsidRDefault="00345AB7" w:rsidP="00A577E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360" w:lineRule="auto"/>
                          <w:ind w:left="357" w:hanging="357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A Step-by-Step Process.</w:t>
                        </w:r>
                      </w:p>
                      <w:p w14:paraId="6F9F5031" w14:textId="77777777" w:rsidR="00345AB7" w:rsidRDefault="00345AB7" w:rsidP="00A577E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360" w:lineRule="auto"/>
                          <w:ind w:left="357" w:hanging="357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>Example materials from successful campaigns delivered by other parishes.</w:t>
                        </w:r>
                      </w:p>
                      <w:p w14:paraId="3ABF9544" w14:textId="757FCC56" w:rsidR="00345AB7" w:rsidRDefault="00345AB7" w:rsidP="00A577ED">
                        <w:pPr>
                          <w:pStyle w:val="ListParagraph"/>
                          <w:widowControl w:val="0"/>
                          <w:numPr>
                            <w:ilvl w:val="0"/>
                            <w:numId w:val="10"/>
                          </w:numPr>
                          <w:spacing w:after="200" w:line="360" w:lineRule="auto"/>
                          <w:ind w:left="357" w:hanging="357"/>
                          <w:rPr>
                            <w:rFonts w:asciiTheme="majorHAnsi" w:hAnsiTheme="majorHAnsi" w:cs="Arial"/>
                          </w:rPr>
                        </w:pPr>
                        <w:r>
                          <w:rPr>
                            <w:rFonts w:asciiTheme="majorHAnsi" w:hAnsiTheme="majorHAnsi" w:cs="Arial"/>
                          </w:rPr>
                          <w:t xml:space="preserve">Templates for Invitations, Letters and Presentations. </w:t>
                        </w:r>
                      </w:p>
                      <w:p w14:paraId="57F4BCC3" w14:textId="77777777" w:rsidR="00345AB7" w:rsidRDefault="00345AB7" w:rsidP="00BE64A0">
                        <w:pPr>
                          <w:jc w:val="both"/>
                          <w:rPr>
                            <w:rFonts w:asciiTheme="majorHAnsi" w:hAnsiTheme="majorHAnsi" w:cs="Arial"/>
                          </w:rPr>
                        </w:pPr>
                      </w:p>
                      <w:p w14:paraId="7CBD0B6F" w14:textId="58E4A5D8" w:rsidR="00345AB7" w:rsidRDefault="00345AB7" w:rsidP="00A577E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7" type="#_x0000_t202" style="position:absolute;left:7086600;width:2971800;height:377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eKvvAAA&#10;ANoAAAAPAAAAZHJzL2Rvd25yZXYueG1sRE9LCsIwEN0L3iGM4EY0VVCkGkUE0YUK/vZDM7bFZlKb&#10;WOvtzUJw+Xj/+bIxhaipcrllBcNBBII4sTrnVMH1sulPQTiPrLGwTAo+5GC5aLfmGGv75hPVZ5+K&#10;EMIuRgWZ92UspUsyMugGtiQO3N1WBn2AVSp1he8Qbgo5iqKJNJhzaMiwpHVGyeP8MgrkdPu89OrD&#10;6nA7UjQ+7vaFve+V6naa1QyEp8b/xT/3TisIW8OVcAPk4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5R4q+8AAAA2gAAAA8AAAAAAAAAAAAAAAAAlwIAAGRycy9kb3ducmV2Lnht&#10;bFBLBQYAAAAABAAEAPUAAACAAwAAAAA=&#10;" fillcolor="#4e2c80" strokecolor="#5f497a [2407]">
                  <v:fill opacity="40092f"/>
                  <v:textbox>
                    <w:txbxContent>
                      <w:p w14:paraId="2478E3FD" w14:textId="6A8CD881" w:rsidR="00345AB7" w:rsidRPr="00AD7F05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40"/>
                            <w:szCs w:val="40"/>
                          </w:rPr>
                        </w:pPr>
                      </w:p>
                      <w:p w14:paraId="0D4EE44D" w14:textId="77777777" w:rsidR="00345AB7" w:rsidRPr="00E901BD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20"/>
                            <w:szCs w:val="20"/>
                          </w:rPr>
                        </w:pPr>
                      </w:p>
                      <w:p w14:paraId="5982E5F7" w14:textId="09750D53" w:rsidR="00345AB7" w:rsidRPr="00E901BD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E901BD">
                          <w:rPr>
                            <w:rFonts w:ascii="Palatino" w:hAnsi="Palatino"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 xml:space="preserve">A Parish </w:t>
                        </w:r>
                      </w:p>
                      <w:p w14:paraId="4759B12F" w14:textId="0DBD1012" w:rsidR="00345AB7" w:rsidRPr="00E901BD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E901BD">
                          <w:rPr>
                            <w:rFonts w:ascii="Palatino" w:hAnsi="Palatino"/>
                            <w:i/>
                            <w:color w:val="FFFFFF" w:themeColor="background1"/>
                            <w:sz w:val="80"/>
                            <w:szCs w:val="80"/>
                          </w:rPr>
                          <w:t>Funding Programme</w:t>
                        </w:r>
                      </w:p>
                      <w:p w14:paraId="33321A79" w14:textId="77777777" w:rsidR="00345AB7" w:rsidRPr="007B2882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b/>
                            <w:caps/>
                            <w:color w:val="BCABD3"/>
                            <w:sz w:val="50"/>
                            <w:szCs w:val="50"/>
                          </w:rPr>
                        </w:pPr>
                      </w:p>
                      <w:p w14:paraId="085D5A6A" w14:textId="385AC546" w:rsidR="00345AB7" w:rsidRPr="00E33AB3" w:rsidRDefault="00345AB7" w:rsidP="00E33AB3">
                        <w:pPr>
                          <w:spacing w:line="360" w:lineRule="auto"/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1" o:spid="_x0000_s1038" type="#_x0000_t202" style="position:absolute;left:7086600;top:3771900;width:2971800;height:2514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1PcwAAA&#10;ANsAAAAPAAAAZHJzL2Rvd25yZXYueG1sRE/fa8IwEH4X9j+EG/hmUzeRUY0iA6EDGViHz0dztsXm&#10;0jVZU//7RRB8u4/v5623o2nFQL1rLCuYJykI4tLqhisFP6f97AOE88gaW8uk4EYOtpuXyRozbQMf&#10;aSh8JWIIuwwV1N53mZSurMmgS2xHHLmL7Q36CPtK6h5DDDetfEvTpTTYcGyosaPPmspr8WcU7L9/&#10;h3PQN1rI9+JyyPPQDV9BqenruFuB8DT6p/jhznWcP4f7L/EAu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x1PcwAAAANsAAAAPAAAAAAAAAAAAAAAAAJcCAABkcnMvZG93bnJl&#10;di54bWxQSwUGAAAAAAQABAD1AAAAhAMAAAAA&#10;" fillcolor="white [3212]" strokecolor="#c69bfd" strokeweight="1pt">
                  <v:fill opacity="29555f"/>
                  <v:textbox>
                    <w:txbxContent>
                      <w:p w14:paraId="131DD0B9" w14:textId="77777777" w:rsidR="00345AB7" w:rsidRPr="00E901BD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28"/>
                            <w:szCs w:val="28"/>
                          </w:rPr>
                        </w:pPr>
                      </w:p>
                      <w:p w14:paraId="3DA91DA5" w14:textId="77777777" w:rsidR="00345AB7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50"/>
                            <w:szCs w:val="50"/>
                          </w:rPr>
                        </w:pPr>
                        <w:r w:rsidRPr="00E901BD">
                          <w:rPr>
                            <w:rFonts w:ascii="Palatino" w:hAnsi="Palatino"/>
                            <w:i/>
                            <w:color w:val="221F72"/>
                            <w:sz w:val="50"/>
                            <w:szCs w:val="50"/>
                          </w:rPr>
                          <w:t>Bringing Together</w:t>
                        </w:r>
                      </w:p>
                      <w:p w14:paraId="5779AEBC" w14:textId="12D7272C" w:rsidR="00345AB7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</w:pPr>
                        <w:r w:rsidRPr="00E901BD"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  <w:t xml:space="preserve">Our Visions for the Future </w:t>
                        </w:r>
                      </w:p>
                      <w:p w14:paraId="63068B37" w14:textId="5F507D6C" w:rsidR="00345AB7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  <w:t>Our Plans and Initiatives</w:t>
                        </w:r>
                      </w:p>
                      <w:p w14:paraId="0D17A638" w14:textId="4972D451" w:rsidR="00345AB7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  <w:t>Our Prayerful Response</w:t>
                        </w:r>
                      </w:p>
                      <w:p w14:paraId="2DE8723A" w14:textId="5547F892" w:rsidR="00345AB7" w:rsidRPr="00E901BD" w:rsidRDefault="00345AB7" w:rsidP="00E33AB3">
                        <w:pPr>
                          <w:spacing w:line="360" w:lineRule="auto"/>
                          <w:jc w:val="center"/>
                          <w:rPr>
                            <w:rFonts w:ascii="Palatino" w:hAnsi="Palatino"/>
                            <w:caps/>
                            <w:color w:val="BCABD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  <w:t>Our Funding Needs</w:t>
                        </w:r>
                      </w:p>
                      <w:p w14:paraId="4089424C" w14:textId="77777777" w:rsidR="00345AB7" w:rsidRDefault="00345AB7"/>
                    </w:txbxContent>
                  </v:textbox>
                </v:shape>
                <v:shape id="Text Box 2" o:spid="_x0000_s1039" type="#_x0000_t202" style="position:absolute;left:3543300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N67wQAA&#10;ANoAAAAPAAAAZHJzL2Rvd25yZXYueG1sRI9Bi8IwFITvwv6H8IS9yJrag0jXKCIseFhYrEU8Pppn&#10;U21eSpO19d8bQfA4zMw3zHI92EbcqPO1YwWzaQKCuHS65kpBcfj5WoDwAVlj45gU3MnDevUxWmKm&#10;Xc97uuWhEhHCPkMFJoQ2k9KXhiz6qWuJo3d2ncUQZVdJ3WEf4baRaZLMpcWa44LBlraGymv+bxX8&#10;yRNvrpchP5qi/13IyZEKlyr1OR423yACDeEdfrV3WkEKzyvxBs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jeu8EAAADaAAAADwAAAAAAAAAAAAAAAACXAgAAZHJzL2Rvd25y&#10;ZXYueG1sUEsFBgAAAAAEAAQA9QAAAIUDAAAAAA==&#10;" fillcolor="#4e2c80" strokecolor="#4e2c80">
                  <v:fill opacity="29555f"/>
                  <v:textbox>
                    <w:txbxContent>
                      <w:p w14:paraId="303A56E0" w14:textId="77777777" w:rsidR="00345AB7" w:rsidRPr="00A577ED" w:rsidRDefault="00345AB7" w:rsidP="00A577ED">
                        <w:pPr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AB2C1BD" w14:textId="2D627242" w:rsidR="00345AB7" w:rsidRPr="00A577ED" w:rsidRDefault="00345AB7" w:rsidP="00A577ED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577ED">
                          <w:rPr>
                            <w:rFonts w:ascii="Palatino" w:hAnsi="Palatino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Resources Available</w:t>
                        </w:r>
                      </w:p>
                    </w:txbxContent>
                  </v:textbox>
                </v:shape>
                <v:shape id="Text Box 4" o:spid="_x0000_s1040" type="#_x0000_t202" style="position:absolute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eNUwgAA&#10;ANoAAAAPAAAAZHJzL2Rvd25yZXYueG1sRI9Bi8IwFITvwv6H8IS9iKaKiHSNIgvCHhbEWsTjo3nb&#10;VJuX0mRt/fdGEDwOM/MNs9r0thY3an3lWMF0koAgLpyuuFSQH3fjJQgfkDXWjknBnTxs1h+DFaba&#10;dXygWxZKESHsU1RgQmhSKX1hyKKfuIY4en+utRiibEupW+wi3NZyliQLabHiuGCwoW9DxTX7twr2&#10;8szb66XPTibvfpdydKLczZT6HPbbLxCB+vAOv9o/WsEcnlfi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t41TCAAAA2gAAAA8AAAAAAAAAAAAAAAAAlwIAAGRycy9kb3du&#10;cmV2LnhtbFBLBQYAAAAABAAEAPUAAACGAwAAAAA=&#10;" fillcolor="#4e2c80" strokecolor="#4e2c80">
                  <v:fill opacity="29555f"/>
                  <v:textbox>
                    <w:txbxContent>
                      <w:p w14:paraId="7A1AEC87" w14:textId="77777777" w:rsidR="00345AB7" w:rsidRPr="00A577ED" w:rsidRDefault="00345AB7" w:rsidP="00A577ED">
                        <w:pPr>
                          <w:jc w:val="center"/>
                          <w:rPr>
                            <w:rFonts w:ascii="Palatino" w:hAnsi="Palatino"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5F0EE53" w14:textId="7D9DC7A1" w:rsidR="00345AB7" w:rsidRPr="00A577ED" w:rsidRDefault="00345AB7" w:rsidP="00A577ED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" w:hAnsi="Palatino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The Seven Steps</w:t>
                        </w:r>
                      </w:p>
                    </w:txbxContent>
                  </v:textbox>
                </v:shape>
                <v:shape id="Text Box 9" o:spid="_x0000_s1041" type="#_x0000_t202" style="position:absolute;left:3543300;top:3886200;width:29718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tfoxAAA&#10;ANoAAAAPAAAAZHJzL2Rvd25yZXYueG1sRI9BawIxFITvBf9DeIIX0Ww9lLoaRWwXpNBDreL1sXlu&#10;FjcvS5Lurv31TaHQ4zAz3zDr7WAb0ZEPtWMFj/MMBHHpdM2VgtNnMXsGESKyxsYxKbhTgO1m9LDG&#10;XLueP6g7xkokCIccFZgY21zKUBqyGOauJU7e1XmLMUlfSe2xT3DbyEWWPUmLNacFgy3tDZW345dV&#10;8Gqnh7f+wrW/n6ffRr4X3UtZKDUZD7sViEhD/A//tQ9awRJ+r6Qb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rX6MQAAADaAAAADwAAAAAAAAAAAAAAAACXAgAAZHJzL2Rv&#10;d25yZXYueG1sUEsFBgAAAAAEAAQA9QAAAIgDAAAAAA==&#10;" fillcolor="#c69bfd" stroked="f">
                  <v:fill opacity="29555f"/>
                  <v:textbox>
                    <w:txbxContent>
                      <w:p w14:paraId="578D1F36" w14:textId="77777777" w:rsidR="00345AB7" w:rsidRDefault="00345AB7" w:rsidP="00F65591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lang w:val="en-GB"/>
                          </w:rPr>
                        </w:pPr>
                      </w:p>
                      <w:p w14:paraId="5BF34025" w14:textId="77777777" w:rsidR="00345AB7" w:rsidRPr="00F65591" w:rsidRDefault="00345AB7" w:rsidP="00F65591">
                        <w:pPr>
                          <w:jc w:val="both"/>
                          <w:rPr>
                            <w:rFonts w:asciiTheme="majorHAnsi" w:eastAsia="Times New Roman" w:hAnsiTheme="majorHAnsi" w:cs="Times New Roman"/>
                            <w:sz w:val="4"/>
                            <w:szCs w:val="4"/>
                            <w:lang w:val="en-GB"/>
                          </w:rPr>
                        </w:pPr>
                      </w:p>
                      <w:p w14:paraId="34B6A4AE" w14:textId="6FEBD514" w:rsidR="00345AB7" w:rsidRDefault="00345AB7" w:rsidP="00F65591">
                        <w:pPr>
                          <w:jc w:val="center"/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</w:pPr>
                        <w:r w:rsidRPr="00F65591">
                          <w:rPr>
                            <w:rFonts w:ascii="Palatino" w:hAnsi="Palatino"/>
                            <w:i/>
                            <w:color w:val="221F72"/>
                            <w:sz w:val="36"/>
                            <w:szCs w:val="36"/>
                          </w:rPr>
                          <w:t>For Further Information</w:t>
                        </w:r>
                      </w:p>
                      <w:p w14:paraId="455A5A53" w14:textId="77777777" w:rsidR="00345AB7" w:rsidRPr="00F65591" w:rsidRDefault="00345AB7" w:rsidP="00F6559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DD88984" w14:textId="77777777" w:rsidR="00345AB7" w:rsidRDefault="00345AB7" w:rsidP="00F65591">
                        <w:pPr>
                          <w:jc w:val="center"/>
                        </w:pPr>
                        <w:r>
                          <w:t xml:space="preserve">You can download the full </w:t>
                        </w:r>
                      </w:p>
                      <w:p w14:paraId="572072C8" w14:textId="77777777" w:rsidR="00345AB7" w:rsidRDefault="00345AB7" w:rsidP="00F65591">
                        <w:pPr>
                          <w:jc w:val="center"/>
                        </w:pPr>
                        <w:r>
                          <w:t xml:space="preserve">Parish Funding Programme Pack </w:t>
                        </w:r>
                      </w:p>
                      <w:p w14:paraId="12E036BB" w14:textId="77777777" w:rsidR="00345AB7" w:rsidRDefault="00345AB7" w:rsidP="00F65591">
                        <w:pPr>
                          <w:jc w:val="center"/>
                        </w:pPr>
                      </w:p>
                      <w:p w14:paraId="3EA04FC4" w14:textId="77777777" w:rsidR="00345AB7" w:rsidRDefault="00345AB7" w:rsidP="00F65591">
                        <w:pPr>
                          <w:spacing w:line="288" w:lineRule="auto"/>
                          <w:jc w:val="center"/>
                        </w:pPr>
                        <w:r>
                          <w:t>And access further information by visiting the Parish Resources website:</w:t>
                        </w:r>
                      </w:p>
                      <w:p w14:paraId="2720F602" w14:textId="77777777" w:rsidR="00345AB7" w:rsidRPr="00A577ED" w:rsidRDefault="00345AB7" w:rsidP="00F65591">
                        <w:pPr>
                          <w:spacing w:line="288" w:lineRule="auto"/>
                          <w:jc w:val="center"/>
                        </w:pPr>
                      </w:p>
                      <w:p w14:paraId="368A8278" w14:textId="77777777" w:rsidR="00345AB7" w:rsidRDefault="00345AB7" w:rsidP="00F65591">
                        <w:pPr>
                          <w:jc w:val="center"/>
                        </w:pPr>
                        <w:hyperlink r:id="rId9" w:history="1">
                          <w:r w:rsidRPr="00886EDA">
                            <w:rPr>
                              <w:rStyle w:val="Hyperlink"/>
                            </w:rPr>
                            <w:t>www.parishresourc</w:t>
                          </w:r>
                          <w:r w:rsidRPr="00886EDA">
                            <w:rPr>
                              <w:rStyle w:val="Hyperlink"/>
                            </w:rPr>
                            <w:t>e</w:t>
                          </w:r>
                          <w:r w:rsidRPr="00886EDA">
                            <w:rPr>
                              <w:rStyle w:val="Hyperlink"/>
                            </w:rPr>
                            <w:t>s.org.uk/giving/pfp</w:t>
                          </w:r>
                        </w:hyperlink>
                      </w:p>
                      <w:p w14:paraId="16A4E426" w14:textId="77777777" w:rsidR="00345AB7" w:rsidRDefault="00345AB7"/>
                    </w:txbxContent>
                  </v:textbox>
                </v:shape>
                <w10:wrap type="square"/>
              </v:group>
            </w:pict>
          </mc:Fallback>
        </mc:AlternateContent>
      </w:r>
      <w:r w:rsidR="009A2B37">
        <w:rPr>
          <w:rFonts w:cs="Arial"/>
          <w:bCs/>
          <w:noProof/>
        </w:rPr>
        <w:drawing>
          <wp:anchor distT="0" distB="0" distL="114300" distR="114300" simplePos="0" relativeHeight="251658239" behindDoc="0" locked="0" layoutInCell="1" allowOverlap="1" wp14:anchorId="37E97EE9" wp14:editId="4007B4D4">
            <wp:simplePos x="0" y="0"/>
            <wp:positionH relativeFrom="column">
              <wp:posOffset>4457700</wp:posOffset>
            </wp:positionH>
            <wp:positionV relativeFrom="paragraph">
              <wp:posOffset>2514600</wp:posOffset>
            </wp:positionV>
            <wp:extent cx="1824355" cy="1212215"/>
            <wp:effectExtent l="0" t="0" r="444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3F1" w:rsidSect="00F12558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CC0"/>
    <w:multiLevelType w:val="hybridMultilevel"/>
    <w:tmpl w:val="5A2E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756D6"/>
    <w:multiLevelType w:val="hybridMultilevel"/>
    <w:tmpl w:val="20F8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035E1"/>
    <w:multiLevelType w:val="hybridMultilevel"/>
    <w:tmpl w:val="647EB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F06AA"/>
    <w:multiLevelType w:val="hybridMultilevel"/>
    <w:tmpl w:val="E96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3364"/>
    <w:multiLevelType w:val="hybridMultilevel"/>
    <w:tmpl w:val="DB0878A8"/>
    <w:lvl w:ilvl="0" w:tplc="DBC24C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D1183"/>
    <w:multiLevelType w:val="hybridMultilevel"/>
    <w:tmpl w:val="99C4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5589D"/>
    <w:multiLevelType w:val="hybridMultilevel"/>
    <w:tmpl w:val="957E9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C4290"/>
    <w:multiLevelType w:val="hybridMultilevel"/>
    <w:tmpl w:val="B6206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70B8F"/>
    <w:multiLevelType w:val="hybridMultilevel"/>
    <w:tmpl w:val="5C5E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41D5B"/>
    <w:multiLevelType w:val="hybridMultilevel"/>
    <w:tmpl w:val="D3388242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3ECF538C"/>
    <w:multiLevelType w:val="hybridMultilevel"/>
    <w:tmpl w:val="F6F0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36274"/>
    <w:multiLevelType w:val="hybridMultilevel"/>
    <w:tmpl w:val="B954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7C3E"/>
    <w:multiLevelType w:val="hybridMultilevel"/>
    <w:tmpl w:val="3D84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DF6C92"/>
    <w:multiLevelType w:val="hybridMultilevel"/>
    <w:tmpl w:val="61542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183BC9"/>
    <w:multiLevelType w:val="hybridMultilevel"/>
    <w:tmpl w:val="836C3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A110A1"/>
    <w:multiLevelType w:val="hybridMultilevel"/>
    <w:tmpl w:val="608E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143DA2"/>
    <w:multiLevelType w:val="hybridMultilevel"/>
    <w:tmpl w:val="500A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ED0255"/>
    <w:multiLevelType w:val="hybridMultilevel"/>
    <w:tmpl w:val="44F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C2"/>
    <w:rsid w:val="00003F9A"/>
    <w:rsid w:val="000A1CC0"/>
    <w:rsid w:val="00151175"/>
    <w:rsid w:val="001F24DA"/>
    <w:rsid w:val="002135FB"/>
    <w:rsid w:val="002961C2"/>
    <w:rsid w:val="002F4429"/>
    <w:rsid w:val="00314448"/>
    <w:rsid w:val="00345AB7"/>
    <w:rsid w:val="00365632"/>
    <w:rsid w:val="003846D3"/>
    <w:rsid w:val="0043407B"/>
    <w:rsid w:val="00471909"/>
    <w:rsid w:val="0047198C"/>
    <w:rsid w:val="005B5CCE"/>
    <w:rsid w:val="006030A4"/>
    <w:rsid w:val="006548E1"/>
    <w:rsid w:val="00685647"/>
    <w:rsid w:val="007144D0"/>
    <w:rsid w:val="00747CF5"/>
    <w:rsid w:val="007B2882"/>
    <w:rsid w:val="008127A3"/>
    <w:rsid w:val="0087334E"/>
    <w:rsid w:val="009A2B37"/>
    <w:rsid w:val="009A68F9"/>
    <w:rsid w:val="00A5359E"/>
    <w:rsid w:val="00A577ED"/>
    <w:rsid w:val="00AD7F05"/>
    <w:rsid w:val="00B1336F"/>
    <w:rsid w:val="00B250D4"/>
    <w:rsid w:val="00B963A8"/>
    <w:rsid w:val="00BE64A0"/>
    <w:rsid w:val="00C21199"/>
    <w:rsid w:val="00E3153A"/>
    <w:rsid w:val="00E33AB3"/>
    <w:rsid w:val="00E353F1"/>
    <w:rsid w:val="00E901BD"/>
    <w:rsid w:val="00F12558"/>
    <w:rsid w:val="00F65591"/>
    <w:rsid w:val="00F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22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parishresources.org.uk/giving/pfp" TargetMode="External"/><Relationship Id="rId9" Type="http://schemas.openxmlformats.org/officeDocument/2006/relationships/hyperlink" Target="http://www.parishresources.org.uk/giving/pfp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>Church Commissioners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NCIS002020</dc:creator>
  <cp:keywords/>
  <dc:description/>
  <cp:lastModifiedBy>NCIS002020</cp:lastModifiedBy>
  <cp:revision>3</cp:revision>
  <cp:lastPrinted>2015-08-06T15:40:00Z</cp:lastPrinted>
  <dcterms:created xsi:type="dcterms:W3CDTF">2015-08-06T15:41:00Z</dcterms:created>
  <dcterms:modified xsi:type="dcterms:W3CDTF">2015-10-19T14:56:00Z</dcterms:modified>
</cp:coreProperties>
</file>